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24" w:rsidRPr="00C22AC7" w:rsidRDefault="009A0124" w:rsidP="009A01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9880344"/>
      <w:r w:rsidRPr="00C22AC7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A0124" w:rsidRPr="00C22AC7" w:rsidRDefault="009A0124" w:rsidP="009A012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2AC7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9A0124" w:rsidRPr="00043FDF" w:rsidTr="00FB798E">
        <w:tc>
          <w:tcPr>
            <w:tcW w:w="3348" w:type="dxa"/>
          </w:tcPr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заседании МО учителей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 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«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__г.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/________ /  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0124" w:rsidRPr="00C22AC7" w:rsidRDefault="009A0124" w:rsidP="00FB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9A0124" w:rsidRPr="0016486C" w:rsidRDefault="009A0124" w:rsidP="00FB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Pr="0016486C">
              <w:rPr>
                <w:rFonts w:ascii="Times New Roman" w:hAnsi="Times New Roman" w:cs="Times New Roman"/>
                <w:sz w:val="24"/>
                <w:szCs w:val="24"/>
              </w:rPr>
              <w:t>Н.В.Камалина</w:t>
            </w:r>
            <w:proofErr w:type="spellEnd"/>
          </w:p>
          <w:p w:rsidR="009A0124" w:rsidRPr="0016486C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24" w:rsidRPr="0016486C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6C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16486C">
              <w:rPr>
                <w:rFonts w:ascii="Times New Roman" w:hAnsi="Times New Roman" w:cs="Times New Roman"/>
                <w:sz w:val="24"/>
                <w:szCs w:val="24"/>
              </w:rPr>
              <w:t>»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16486C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9A0124" w:rsidRPr="0016486C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«СОШ №70»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0124" w:rsidRPr="00C22AC7" w:rsidRDefault="009A0124" w:rsidP="00FB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:rsidR="009A0124" w:rsidRPr="00C22AC7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 w:rsidRPr="00C2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Т.В.Макарова</w:t>
            </w:r>
            <w:proofErr w:type="spellEnd"/>
          </w:p>
          <w:p w:rsidR="009A0124" w:rsidRPr="0016486C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16486C">
              <w:rPr>
                <w:rFonts w:ascii="Times New Roman" w:hAnsi="Times New Roman" w:cs="Times New Roman"/>
                <w:sz w:val="24"/>
                <w:szCs w:val="24"/>
              </w:rPr>
              <w:t xml:space="preserve">  № 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647</w:t>
            </w:r>
            <w:r w:rsidRPr="001648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A0124" w:rsidRPr="0016486C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8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6486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16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16486C">
              <w:rPr>
                <w:rFonts w:ascii="Times New Roman" w:hAnsi="Times New Roman" w:cs="Times New Roman"/>
                <w:sz w:val="24"/>
                <w:szCs w:val="24"/>
              </w:rPr>
              <w:t>_» __</w:t>
            </w:r>
            <w:r w:rsidRPr="00C22AC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 w:rsidRPr="0016486C"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16486C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9A0124" w:rsidRPr="0016486C" w:rsidRDefault="009A0124" w:rsidP="00FB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124" w:rsidRPr="00043FDF" w:rsidRDefault="009A0124" w:rsidP="009A012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A0124" w:rsidRPr="00043FDF" w:rsidRDefault="009A0124" w:rsidP="009A012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A0124" w:rsidRPr="00043FDF" w:rsidRDefault="009A0124" w:rsidP="009A012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A0124" w:rsidRPr="00043FDF" w:rsidRDefault="009A0124" w:rsidP="009A0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124" w:rsidRPr="00043FDF" w:rsidRDefault="009A0124" w:rsidP="009A0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124" w:rsidRPr="00043FDF" w:rsidRDefault="009A0124" w:rsidP="009A012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A0124" w:rsidRPr="00043FDF" w:rsidRDefault="009A0124" w:rsidP="009A012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A0124" w:rsidRPr="00043FDF" w:rsidRDefault="009A0124" w:rsidP="009A012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A0124" w:rsidRPr="00043FDF" w:rsidRDefault="009A0124" w:rsidP="009A012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A0124" w:rsidRPr="00C22AC7" w:rsidRDefault="009A0124" w:rsidP="009A0124">
      <w:pPr>
        <w:pStyle w:val="3"/>
        <w:spacing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C22AC7">
        <w:rPr>
          <w:rFonts w:ascii="Times New Roman" w:hAnsi="Times New Roman"/>
          <w:color w:val="auto"/>
          <w:sz w:val="28"/>
          <w:szCs w:val="28"/>
          <w:lang w:val="ru-RU"/>
        </w:rPr>
        <w:t>РАБОЧАЯ  ПРОГРАММА</w:t>
      </w:r>
    </w:p>
    <w:p w:rsidR="009A0124" w:rsidRPr="00C22AC7" w:rsidRDefault="009A0124" w:rsidP="009A012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A0124" w:rsidRPr="00C22AC7" w:rsidRDefault="009A0124" w:rsidP="009A012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A0124" w:rsidRPr="00C22AC7" w:rsidRDefault="009A0124" w:rsidP="009A0124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C22AC7">
        <w:rPr>
          <w:rFonts w:ascii="Times New Roman" w:hAnsi="Times New Roman" w:cs="Times New Roman"/>
          <w:bCs/>
          <w:sz w:val="28"/>
          <w:szCs w:val="28"/>
          <w:lang w:val="ru-RU"/>
        </w:rPr>
        <w:t>Учебный предмет (курс</w:t>
      </w:r>
      <w:r w:rsidRPr="009A012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): </w:t>
      </w:r>
      <w:r w:rsidRPr="009A0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«Труд (технология)»</w:t>
      </w:r>
    </w:p>
    <w:p w:rsidR="009A0124" w:rsidRPr="00C22AC7" w:rsidRDefault="009A0124" w:rsidP="009A0124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22AC7">
        <w:rPr>
          <w:rFonts w:ascii="Times New Roman" w:hAnsi="Times New Roman" w:cs="Times New Roman"/>
          <w:bCs/>
          <w:sz w:val="28"/>
          <w:szCs w:val="28"/>
          <w:lang w:val="ru-RU"/>
        </w:rPr>
        <w:t>Клас</w:t>
      </w:r>
      <w:proofErr w:type="gramStart"/>
      <w:r w:rsidRPr="00C22AC7">
        <w:rPr>
          <w:rFonts w:ascii="Times New Roman" w:hAnsi="Times New Roman" w:cs="Times New Roman"/>
          <w:bCs/>
          <w:sz w:val="28"/>
          <w:szCs w:val="28"/>
          <w:lang w:val="ru-RU"/>
        </w:rPr>
        <w:t>с(</w:t>
      </w:r>
      <w:proofErr w:type="gramEnd"/>
      <w:r w:rsidRPr="00C22A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ы):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5-8</w:t>
      </w:r>
    </w:p>
    <w:p w:rsidR="009A0124" w:rsidRPr="00C22AC7" w:rsidRDefault="009A0124" w:rsidP="009A0124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AC7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часов: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272</w:t>
      </w:r>
      <w:bookmarkStart w:id="1" w:name="_GoBack"/>
      <w:bookmarkEnd w:id="1"/>
      <w:r w:rsidRPr="00C22AC7">
        <w:rPr>
          <w:rFonts w:ascii="Times New Roman" w:hAnsi="Times New Roman" w:cs="Times New Roman"/>
          <w:sz w:val="28"/>
          <w:szCs w:val="28"/>
          <w:lang w:val="ru-RU"/>
        </w:rPr>
        <w:t xml:space="preserve"> (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часа в неделю </w:t>
      </w:r>
      <w:r w:rsidRPr="00C22AC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A0124" w:rsidRPr="00C22AC7" w:rsidRDefault="009A0124" w:rsidP="009A0124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8"/>
          <w:szCs w:val="28"/>
          <w:lang w:val="ru-RU"/>
        </w:rPr>
      </w:pPr>
    </w:p>
    <w:p w:rsidR="009A0124" w:rsidRPr="00C22AC7" w:rsidRDefault="009A0124" w:rsidP="009A0124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8"/>
          <w:szCs w:val="28"/>
          <w:lang w:val="ru-RU"/>
        </w:rPr>
      </w:pPr>
    </w:p>
    <w:p w:rsidR="009A0124" w:rsidRPr="00C22AC7" w:rsidRDefault="009A0124" w:rsidP="009A0124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Крикунова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Г.А.</w:t>
      </w:r>
    </w:p>
    <w:p w:rsidR="009A0124" w:rsidRPr="00C22AC7" w:rsidRDefault="009A0124" w:rsidP="009A0124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2AC7">
        <w:rPr>
          <w:rFonts w:ascii="Times New Roman" w:hAnsi="Times New Roman" w:cs="Times New Roman"/>
          <w:i/>
          <w:sz w:val="28"/>
          <w:szCs w:val="28"/>
          <w:lang w:val="ru-RU"/>
        </w:rPr>
        <w:t>учитель географии  высшей категории</w:t>
      </w:r>
    </w:p>
    <w:p w:rsidR="009A0124" w:rsidRPr="00C22AC7" w:rsidRDefault="009A0124" w:rsidP="009A0124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9A0124" w:rsidRPr="00C22AC7" w:rsidRDefault="009A0124" w:rsidP="009A01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0124" w:rsidRPr="00C22AC7" w:rsidRDefault="009A0124" w:rsidP="009A01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0124" w:rsidRPr="00C22AC7" w:rsidRDefault="009A0124" w:rsidP="009A01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0124" w:rsidRPr="00C22AC7" w:rsidRDefault="009A0124" w:rsidP="009A01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0124" w:rsidRPr="00C22AC7" w:rsidRDefault="009A0124" w:rsidP="009A01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A0124" w:rsidRPr="00C22AC7" w:rsidRDefault="009A0124" w:rsidP="009A01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0124" w:rsidRDefault="009A0124" w:rsidP="009A0124">
      <w:pPr>
        <w:shd w:val="clear" w:color="auto" w:fill="FFFFFF"/>
        <w:jc w:val="center"/>
        <w:rPr>
          <w:rFonts w:ascii="Cambria" w:eastAsia="MS Mincho" w:hAnsi="Cambria" w:cs="Times New Roman"/>
          <w:b/>
          <w:sz w:val="28"/>
          <w:szCs w:val="28"/>
          <w:lang w:val="ru-RU"/>
        </w:rPr>
      </w:pPr>
    </w:p>
    <w:p w:rsidR="009A0124" w:rsidRDefault="009A0124" w:rsidP="009A0124">
      <w:pPr>
        <w:shd w:val="clear" w:color="auto" w:fill="FFFFFF"/>
        <w:jc w:val="center"/>
        <w:rPr>
          <w:rFonts w:ascii="Cambria" w:eastAsia="MS Mincho" w:hAnsi="Cambria" w:cs="Times New Roman"/>
          <w:b/>
          <w:sz w:val="28"/>
          <w:szCs w:val="28"/>
          <w:lang w:val="ru-RU"/>
        </w:rPr>
      </w:pPr>
    </w:p>
    <w:p w:rsidR="009A0124" w:rsidRPr="00201D1F" w:rsidRDefault="009A0124" w:rsidP="009A0124">
      <w:pPr>
        <w:shd w:val="clear" w:color="auto" w:fill="FFFFFF"/>
        <w:jc w:val="center"/>
        <w:rPr>
          <w:rFonts w:ascii="Cambria" w:eastAsia="MS Mincho" w:hAnsi="Cambria" w:cs="Times New Roman"/>
          <w:i/>
          <w:sz w:val="28"/>
          <w:szCs w:val="28"/>
          <w:lang w:val="ru-RU"/>
        </w:rPr>
      </w:pPr>
      <w:r w:rsidRPr="00C22AC7">
        <w:rPr>
          <w:rFonts w:ascii="Cambria" w:eastAsia="MS Mincho" w:hAnsi="Cambria" w:cs="Times New Roman"/>
          <w:b/>
          <w:sz w:val="28"/>
          <w:szCs w:val="28"/>
          <w:lang w:val="ru-RU"/>
        </w:rPr>
        <w:t>Кемерово 2024</w:t>
      </w:r>
    </w:p>
    <w:p w:rsidR="006D3716" w:rsidRPr="009C6EF6" w:rsidRDefault="006D3716">
      <w:pPr>
        <w:rPr>
          <w:rFonts w:ascii="Times New Roman" w:hAnsi="Times New Roman" w:cs="Times New Roman"/>
          <w:sz w:val="24"/>
          <w:szCs w:val="24"/>
          <w:lang w:val="ru-RU"/>
        </w:rPr>
        <w:sectPr w:rsidR="006D3716" w:rsidRPr="009C6EF6">
          <w:pgSz w:w="11906" w:h="16383"/>
          <w:pgMar w:top="1134" w:right="850" w:bottom="1134" w:left="1701" w:header="720" w:footer="720" w:gutter="0"/>
          <w:cols w:space="720"/>
        </w:sectPr>
      </w:pPr>
    </w:p>
    <w:p w:rsidR="006D3716" w:rsidRPr="009C6EF6" w:rsidRDefault="005C222B" w:rsidP="005C22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9880347"/>
      <w:bookmarkEnd w:id="0"/>
      <w:r w:rsidRPr="009C6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D3716" w:rsidRPr="009C6EF6" w:rsidRDefault="006D3716" w:rsidP="005C22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57707436"/>
      <w:bookmarkEnd w:id="3"/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D3716" w:rsidRPr="005C222B" w:rsidRDefault="005C222B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6D371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D3716" w:rsidRPr="005C222B" w:rsidRDefault="006D3716">
      <w:pPr>
        <w:rPr>
          <w:rFonts w:ascii="Times New Roman" w:hAnsi="Times New Roman" w:cs="Times New Roman"/>
          <w:sz w:val="24"/>
          <w:szCs w:val="24"/>
          <w:lang w:val="ru-RU"/>
        </w:rPr>
        <w:sectPr w:rsidR="006D3716" w:rsidRPr="005C222B">
          <w:pgSz w:w="11906" w:h="16383"/>
          <w:pgMar w:top="1134" w:right="850" w:bottom="1134" w:left="1701" w:header="720" w:footer="720" w:gutter="0"/>
          <w:cols w:space="720"/>
        </w:sectPr>
      </w:pPr>
    </w:p>
    <w:p w:rsidR="006D3716" w:rsidRPr="005C222B" w:rsidRDefault="005C222B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9880343"/>
      <w:bookmarkEnd w:id="2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D3716" w:rsidRPr="005C222B" w:rsidRDefault="005C222B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4"/>
      <w:bookmarkEnd w:id="5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D3716" w:rsidRPr="005C222B" w:rsidRDefault="006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39"/>
      <w:bookmarkEnd w:id="6"/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6D3716" w:rsidRPr="005C222B" w:rsidRDefault="006D3716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6D3716" w:rsidRPr="005C222B" w:rsidRDefault="006D371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45"/>
      <w:bookmarkEnd w:id="7"/>
    </w:p>
    <w:p w:rsidR="006D3716" w:rsidRPr="005C222B" w:rsidRDefault="006D3716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D3716" w:rsidRPr="005C222B" w:rsidRDefault="006D371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1"/>
      <w:bookmarkEnd w:id="8"/>
    </w:p>
    <w:p w:rsidR="006D3716" w:rsidRPr="005C222B" w:rsidRDefault="006D3716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6D3716" w:rsidRPr="005C222B" w:rsidRDefault="006D371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5"/>
      <w:bookmarkEnd w:id="9"/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6D3716" w:rsidRPr="005C222B" w:rsidRDefault="006D3716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6D3716" w:rsidRPr="005C222B" w:rsidRDefault="006D371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9"/>
      <w:bookmarkEnd w:id="10"/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6D3716" w:rsidRPr="005C222B" w:rsidRDefault="006D3716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6D3716" w:rsidRPr="005C222B" w:rsidRDefault="006D371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6D3716" w:rsidRPr="005C222B" w:rsidRDefault="005C222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6D3716" w:rsidRPr="005C222B" w:rsidRDefault="006D3716">
      <w:pPr>
        <w:rPr>
          <w:rFonts w:ascii="Times New Roman" w:hAnsi="Times New Roman" w:cs="Times New Roman"/>
          <w:sz w:val="24"/>
          <w:szCs w:val="24"/>
          <w:lang w:val="ru-RU"/>
        </w:rPr>
        <w:sectPr w:rsidR="006D3716" w:rsidRPr="005C222B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41791715"/>
      <w:bookmarkEnd w:id="11"/>
    </w:p>
    <w:p w:rsidR="006D3716" w:rsidRPr="005C222B" w:rsidRDefault="005C222B" w:rsidP="009C6EF6">
      <w:pPr>
        <w:spacing w:before="180"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49"/>
      <w:bookmarkStart w:id="13" w:name="block-39880345"/>
      <w:bookmarkEnd w:id="4"/>
      <w:bookmarkEnd w:id="12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50"/>
      <w:bookmarkEnd w:id="14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D3716" w:rsidRPr="005C222B" w:rsidRDefault="006D3716" w:rsidP="009C6EF6">
      <w:pPr>
        <w:spacing w:after="0" w:line="7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74"/>
      <w:bookmarkEnd w:id="15"/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различие между данными, информацией и знаниями;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6D3716" w:rsidRPr="005C222B" w:rsidRDefault="006D3716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D3716" w:rsidRPr="005C222B" w:rsidRDefault="006D3716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планировать своё профессиональное образование и профессиональную карьеру.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выполнять эскизы, схемы, чертежи с использованием чертёж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продукта на основе анализа информационных источников различных видов и реализовывать её в проектной деятельности;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качество молочных продуктов, называть правила хранения продуктов;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6D3716" w:rsidRPr="005C222B" w:rsidRDefault="006D3716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законы робототехники;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5C222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D3716" w:rsidRPr="005C222B" w:rsidRDefault="005C22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6D3716" w:rsidRPr="005C222B" w:rsidRDefault="005C22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D3716" w:rsidRPr="005C222B" w:rsidRDefault="006D37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6D3716">
      <w:pPr>
        <w:rPr>
          <w:rFonts w:ascii="Times New Roman" w:hAnsi="Times New Roman" w:cs="Times New Roman"/>
          <w:sz w:val="24"/>
          <w:szCs w:val="24"/>
          <w:lang w:val="ru-RU"/>
        </w:rPr>
        <w:sectPr w:rsidR="006D3716" w:rsidRPr="005C222B">
          <w:pgSz w:w="11906" w:h="16383"/>
          <w:pgMar w:top="1134" w:right="850" w:bottom="1134" w:left="1701" w:header="720" w:footer="720" w:gutter="0"/>
          <w:cols w:space="720"/>
        </w:sectPr>
      </w:pP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39880346"/>
      <w:bookmarkEnd w:id="13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D3716" w:rsidRPr="005C222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 w:rsidTr="005C222B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9A0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устройства: двигатель и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F6" w:rsidRDefault="009C6EF6">
      <w:pPr>
        <w:rPr>
          <w:rFonts w:ascii="Times New Roman" w:hAnsi="Times New Roman" w:cs="Times New Roman"/>
          <w:sz w:val="24"/>
          <w:szCs w:val="24"/>
        </w:rPr>
      </w:pPr>
    </w:p>
    <w:p w:rsidR="006D3716" w:rsidRPr="005C222B" w:rsidRDefault="009C6EF6" w:rsidP="009C6EF6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222B"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D3716" w:rsidRPr="005C22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ерспективы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9A0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F6" w:rsidRDefault="009C6EF6">
      <w:pPr>
        <w:rPr>
          <w:rFonts w:ascii="Times New Roman" w:hAnsi="Times New Roman" w:cs="Times New Roman"/>
          <w:sz w:val="24"/>
          <w:szCs w:val="24"/>
        </w:rPr>
      </w:pPr>
    </w:p>
    <w:p w:rsidR="006D3716" w:rsidRPr="005C222B" w:rsidRDefault="009C6EF6" w:rsidP="009C6EF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7" w:name="block-39880349"/>
      <w:bookmarkEnd w:id="16"/>
      <w:r w:rsidR="005C222B"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D3716" w:rsidRPr="005C222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Цифровые технологии на производстве.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9A0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9A0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Пластмасса и другие современные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22B" w:rsidRPr="005C222B" w:rsidRDefault="005C222B">
      <w:pPr>
        <w:rPr>
          <w:rFonts w:ascii="Times New Roman" w:hAnsi="Times New Roman" w:cs="Times New Roman"/>
          <w:sz w:val="24"/>
          <w:szCs w:val="24"/>
        </w:rPr>
      </w:pPr>
    </w:p>
    <w:p w:rsidR="006D3716" w:rsidRPr="005C222B" w:rsidRDefault="005C222B" w:rsidP="005C222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" w:name="block-39880342"/>
      <w:bookmarkEnd w:id="17"/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D3716" w:rsidRPr="005C22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9A0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22B" w:rsidRPr="005C222B" w:rsidRDefault="005C222B">
      <w:pPr>
        <w:rPr>
          <w:rFonts w:ascii="Times New Roman" w:hAnsi="Times New Roman" w:cs="Times New Roman"/>
          <w:sz w:val="24"/>
          <w:szCs w:val="24"/>
        </w:rPr>
      </w:pP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39880335"/>
      <w:bookmarkEnd w:id="18"/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D3716" w:rsidRPr="005C222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9A0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22B" w:rsidRPr="005C222B" w:rsidRDefault="005C222B" w:rsidP="005C22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0" w:name="block-39880348"/>
      <w:bookmarkEnd w:id="19"/>
    </w:p>
    <w:p w:rsidR="009C6EF6" w:rsidRDefault="005C222B" w:rsidP="005C22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6EF6" w:rsidRDefault="009C6EF6" w:rsidP="005C222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716" w:rsidRPr="005C222B" w:rsidRDefault="005C222B" w:rsidP="005C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9"/>
        <w:gridCol w:w="1189"/>
        <w:gridCol w:w="1841"/>
        <w:gridCol w:w="1910"/>
        <w:gridCol w:w="1423"/>
        <w:gridCol w:w="2221"/>
      </w:tblGrid>
      <w:tr w:rsidR="006D3716" w:rsidRPr="005C222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овощей. Технология приготовления блюд из овощей.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теме: «Приготовление блюд из овощей».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приготовления проектного блюда из крупы»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"Разработка технологической карты изготовления блюда из круп"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Технология приготовления блюд из яиц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Проф.проба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размеров швейного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рактическая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теме: «Раскладка выкройки на ткани».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изделия. Влажн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тепловая обработка швов, готового изделия.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др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F6" w:rsidRDefault="009C6EF6">
      <w:pPr>
        <w:rPr>
          <w:rFonts w:ascii="Times New Roman" w:hAnsi="Times New Roman" w:cs="Times New Roman"/>
          <w:sz w:val="24"/>
          <w:szCs w:val="24"/>
        </w:rPr>
      </w:pP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6D3716" w:rsidRPr="005C222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Контрольные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качества молочных продуктов, правила хранения продуктов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макаронных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изделий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Приготовление блюда из макаронных изделий.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текстильные материалы.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Сравнение свой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подготовка выкроек к раскрою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проектного швейного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Влажно-тепловая обработка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бработка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проектного материала..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22B" w:rsidRPr="005C222B" w:rsidRDefault="005C222B">
      <w:pPr>
        <w:rPr>
          <w:rFonts w:ascii="Times New Roman" w:hAnsi="Times New Roman" w:cs="Times New Roman"/>
          <w:sz w:val="24"/>
          <w:szCs w:val="24"/>
        </w:rPr>
      </w:pPr>
    </w:p>
    <w:p w:rsidR="006D3716" w:rsidRPr="005C222B" w:rsidRDefault="006D3716">
      <w:pPr>
        <w:rPr>
          <w:rFonts w:ascii="Times New Roman" w:hAnsi="Times New Roman" w:cs="Times New Roman"/>
          <w:sz w:val="24"/>
          <w:szCs w:val="24"/>
        </w:rPr>
        <w:sectPr w:rsidR="006D3716" w:rsidRPr="005C2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39880337"/>
      <w:bookmarkEnd w:id="20"/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571"/>
        <w:gridCol w:w="1177"/>
        <w:gridCol w:w="1841"/>
        <w:gridCol w:w="1910"/>
        <w:gridCol w:w="1423"/>
        <w:gridCol w:w="2221"/>
      </w:tblGrid>
      <w:tr w:rsidR="006D3716" w:rsidRPr="005C222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геометрических фигур в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микроорганизмах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Рыбная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промышленность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рыбы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блюда их рыбных консервов.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блюда их мяса.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пробы. Экскурсия на предприятие общественного питания.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по технологии обработки продуктов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Окончательная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3D-моделирование и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моделлер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конструкционных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наноинженер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инженер по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наноэлектронике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Промышленные роботы, их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дистанционного управления.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инженер-электроник, инженер-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мехатроник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инженер-электротехник, программис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F6" w:rsidRDefault="009C6EF6">
      <w:pPr>
        <w:rPr>
          <w:rFonts w:ascii="Times New Roman" w:hAnsi="Times New Roman" w:cs="Times New Roman"/>
          <w:sz w:val="24"/>
          <w:szCs w:val="24"/>
        </w:rPr>
      </w:pPr>
    </w:p>
    <w:p w:rsidR="006D3716" w:rsidRPr="00D5786D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39880336"/>
      <w:bookmarkEnd w:id="21"/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23" w:name="block-39880338"/>
      <w:bookmarkEnd w:id="22"/>
      <w:r w:rsidRPr="00D578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ПОУРОЧНОЕ ПЛАНИРОВАНИЕ </w:t>
      </w:r>
    </w:p>
    <w:p w:rsidR="006D3716" w:rsidRPr="00D5786D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78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93"/>
        <w:gridCol w:w="1213"/>
        <w:gridCol w:w="1841"/>
        <w:gridCol w:w="1910"/>
        <w:gridCol w:w="1423"/>
        <w:gridCol w:w="2221"/>
      </w:tblGrid>
      <w:tr w:rsidR="006D3716" w:rsidRPr="005C222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и моделирование в САПР.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прототипированием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специалист в области аддитивных технологий оператор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Автоматизация в промышленности и быту (по выбору).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Разработка учебного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F6" w:rsidRDefault="009C6EF6">
      <w:pPr>
        <w:rPr>
          <w:rFonts w:ascii="Times New Roman" w:hAnsi="Times New Roman" w:cs="Times New Roman"/>
          <w:sz w:val="24"/>
          <w:szCs w:val="24"/>
        </w:rPr>
      </w:pP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9880341"/>
      <w:bookmarkEnd w:id="23"/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D3716" w:rsidRPr="005C222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2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Бизнес-планирование. Практическая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технологических узлов манипулятора робота в программе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-дизайнер оператор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(инженер) строительного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16" w:rsidRPr="005C2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D3716" w:rsidRPr="005C222B" w:rsidRDefault="005C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16" w:rsidRPr="005C222B" w:rsidRDefault="006D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22B" w:rsidRPr="005C222B" w:rsidRDefault="005C222B">
      <w:pPr>
        <w:rPr>
          <w:rFonts w:ascii="Times New Roman" w:hAnsi="Times New Roman" w:cs="Times New Roman"/>
          <w:sz w:val="24"/>
          <w:szCs w:val="24"/>
        </w:rPr>
      </w:pPr>
    </w:p>
    <w:p w:rsidR="006D3716" w:rsidRPr="005C222B" w:rsidRDefault="006D3716">
      <w:pPr>
        <w:rPr>
          <w:rFonts w:ascii="Times New Roman" w:hAnsi="Times New Roman" w:cs="Times New Roman"/>
          <w:sz w:val="24"/>
          <w:szCs w:val="24"/>
        </w:rPr>
        <w:sectPr w:rsidR="006D3716" w:rsidRPr="005C22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9880354"/>
      <w:bookmarkEnd w:id="24"/>
    </w:p>
    <w:p w:rsidR="006D3716" w:rsidRPr="005C222B" w:rsidRDefault="005C22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block-39880353"/>
      <w:bookmarkEnd w:id="25"/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D3716" w:rsidRPr="005C222B" w:rsidRDefault="005C222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D3716" w:rsidRPr="005C222B" w:rsidRDefault="006D3716" w:rsidP="005C222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6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D3716" w:rsidRPr="005C222B" w:rsidRDefault="005C222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b79c701-a50b-4369-a44e-ca027f95a753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</w:rPr>
        <w:t>uchitel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C222B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</w:rPr>
        <w:t>fgos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</w:rPr>
        <w:t>fgos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C222B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proofErr w:type="spellEnd"/>
      <w:r w:rsidRPr="005C2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27"/>
    </w:p>
    <w:p w:rsidR="006D3716" w:rsidRPr="005C222B" w:rsidRDefault="006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3716" w:rsidRPr="005C222B" w:rsidRDefault="005C222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22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26"/>
    <w:p w:rsidR="006D3716" w:rsidRPr="005C222B" w:rsidRDefault="006D37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D3716" w:rsidRPr="005C222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93" w:rsidRDefault="00854F93" w:rsidP="005C222B">
      <w:pPr>
        <w:spacing w:after="0" w:line="240" w:lineRule="auto"/>
      </w:pPr>
      <w:r>
        <w:separator/>
      </w:r>
    </w:p>
  </w:endnote>
  <w:endnote w:type="continuationSeparator" w:id="0">
    <w:p w:rsidR="00854F93" w:rsidRDefault="00854F93" w:rsidP="005C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93" w:rsidRDefault="00854F93" w:rsidP="005C222B">
      <w:pPr>
        <w:spacing w:after="0" w:line="240" w:lineRule="auto"/>
      </w:pPr>
      <w:r>
        <w:separator/>
      </w:r>
    </w:p>
  </w:footnote>
  <w:footnote w:type="continuationSeparator" w:id="0">
    <w:p w:rsidR="00854F93" w:rsidRDefault="00854F93" w:rsidP="005C2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16"/>
    <w:rsid w:val="000C160B"/>
    <w:rsid w:val="001D24F3"/>
    <w:rsid w:val="005C222B"/>
    <w:rsid w:val="00631B97"/>
    <w:rsid w:val="006C2FB0"/>
    <w:rsid w:val="006D3716"/>
    <w:rsid w:val="00854F93"/>
    <w:rsid w:val="009A0124"/>
    <w:rsid w:val="009C6EF6"/>
    <w:rsid w:val="00A7082B"/>
    <w:rsid w:val="00CF40B1"/>
    <w:rsid w:val="00D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C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2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C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66</Pages>
  <Words>13344</Words>
  <Characters>76065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Крикунова</dc:creator>
  <cp:lastModifiedBy>Учитель</cp:lastModifiedBy>
  <cp:revision>8</cp:revision>
  <dcterms:created xsi:type="dcterms:W3CDTF">2024-09-08T11:09:00Z</dcterms:created>
  <dcterms:modified xsi:type="dcterms:W3CDTF">2024-09-13T06:32:00Z</dcterms:modified>
</cp:coreProperties>
</file>